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77" w:rsidRDefault="000C76C0" w:rsidP="0049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ВАЖНО ЗНАТЬ!</w:t>
      </w:r>
      <w:bookmarkEnd w:id="0"/>
    </w:p>
    <w:p w:rsidR="000C76C0" w:rsidRPr="00010C7D" w:rsidRDefault="000C76C0" w:rsidP="00492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2699" w:rsidRDefault="003F2699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за получение взятки (ст.290</w:t>
      </w:r>
      <w:r w:rsidR="00C938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РФ):</w:t>
      </w:r>
    </w:p>
    <w:p w:rsidR="00D60177" w:rsidRDefault="003F2699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-штраф –</w:t>
      </w:r>
      <w:r w:rsidR="00D60177"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200 тыс.</w:t>
      </w:r>
      <w:r w:rsidR="001C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до 5 млн. руб.</w:t>
      </w:r>
    </w:p>
    <w:p w:rsidR="003F2699" w:rsidRDefault="003F2699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-лишение свободы – до 15 лет +штраф до 70 сумм взятки.</w:t>
      </w:r>
    </w:p>
    <w:p w:rsidR="003F2699" w:rsidRDefault="003F2699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за дачу взятки (ст.291 УК РФ):</w:t>
      </w:r>
    </w:p>
    <w:p w:rsidR="003F2699" w:rsidRDefault="003F2699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-штраф </w:t>
      </w:r>
      <w:r w:rsidR="00B6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500 тыс.</w:t>
      </w:r>
      <w:r w:rsidR="001C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B6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4 млн. руб.;</w:t>
      </w:r>
    </w:p>
    <w:p w:rsidR="00B656B3" w:rsidRDefault="00B656B3" w:rsidP="00B6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-лишение свободы – до 15 лет +штраф до 70 сумм взятки.</w:t>
      </w:r>
    </w:p>
    <w:p w:rsidR="00B656B3" w:rsidRDefault="00B656B3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за посредничество во взяточничестве (ст.291.1 УК РФ):</w:t>
      </w:r>
    </w:p>
    <w:p w:rsidR="00B656B3" w:rsidRDefault="00B656B3" w:rsidP="00B6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-штраф – от </w:t>
      </w:r>
      <w:r w:rsidR="001C617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 тыс.</w:t>
      </w:r>
      <w:r w:rsidR="001C6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до </w:t>
      </w:r>
      <w:r w:rsidR="001C617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руб.;</w:t>
      </w:r>
    </w:p>
    <w:p w:rsidR="001C617B" w:rsidRDefault="00B656B3" w:rsidP="00B6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-лишение </w:t>
      </w:r>
      <w:r w:rsidR="001C617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свободы – до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+штраф до </w:t>
      </w:r>
      <w:r w:rsidR="001C617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сумм взятки.</w:t>
      </w:r>
    </w:p>
    <w:p w:rsidR="00D60177" w:rsidRPr="00492185" w:rsidRDefault="001C617B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60177"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омните об ответственности за заведомо ложный донос о совершенном преступлении (ст. 306 УК РФ).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делать, если у Вас вымогают взятку?</w:t>
      </w: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у Вас вымогают взятку, необходимо: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вести себя крайне осторожно, вежливо,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запомнить внешность вымогателя, его фамилию, имя, отчество, должность;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поинтересоваться у собеседника о гарантиях решения вопроса в случае дачи взятки или совершения подкупа;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не берите инициативу в разговоре на себя, позволяйте потенциальному взяткополучателю «выговориться», сообщить Вам как можно больше информации;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незамедлительно сообщить о факте вымогательства взятки в правоохранительные органы. </w:t>
      </w:r>
    </w:p>
    <w:p w:rsidR="00D60177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Устную информацию о готовящемся или свершившемся коррупционном преступлении Вы можете сообщить в органы власти по следующим телефонам:</w:t>
      </w: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телефон доверия Следственного управления Следственного комитета России по Алтайскому краю: </w:t>
      </w:r>
      <w:r w:rsidRPr="00492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(3852) 29-80-94</w:t>
      </w: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(круглосуточно);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телефон доверия Управления ФСБ по Алтайскому краю: </w:t>
      </w:r>
      <w:r w:rsidRPr="00492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(3852) 63-81-55</w:t>
      </w: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(круглосуточно);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телефон доверия Главного управления Министерства внутренних дел России по Алтайскому краю: </w:t>
      </w:r>
      <w:r w:rsidRPr="00492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(3852) 63-03-15 </w:t>
      </w: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(круглосуточно). </w:t>
      </w:r>
    </w:p>
    <w:p w:rsidR="00D60177" w:rsidRPr="00492185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Информацию:</w:t>
      </w: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0177" w:rsidRPr="000E04B7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коррупционных деяниях, совершенных или совершаемых государственными гражданскими служащими </w:t>
      </w:r>
      <w:r w:rsidR="00492185"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</w:t>
      </w:r>
      <w:r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защит</w:t>
      </w:r>
      <w:r w:rsidR="00492185"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>ы Алтайского края</w:t>
      </w:r>
      <w:r w:rsidR="00127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CE0240"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 подведомственных учреждений</w:t>
      </w:r>
      <w:r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B2A89" w:rsidRPr="000E04B7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совершении указанными государственными гражданскими служащими поступков, порочащих их честь и достоинство, или об ином нарушении ими требований к служебному поведению; </w:t>
      </w:r>
    </w:p>
    <w:p w:rsidR="00D60177" w:rsidRPr="000E04B7" w:rsidRDefault="00D60177" w:rsidP="00D6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наличии у перечисленных государственных гражданских служащих</w:t>
      </w:r>
      <w:r w:rsidR="005B2A89"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127FB7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010C7D"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A89"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сотрудников подведомственных учреждений</w:t>
      </w:r>
      <w:r w:rsidRPr="000E0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личной заинтересованности, которая приводит или может привести к конфликту интересов; </w:t>
      </w:r>
    </w:p>
    <w:p w:rsidR="00492185" w:rsidRPr="00492185" w:rsidRDefault="00492185" w:rsidP="004921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04B7">
        <w:rPr>
          <w:rFonts w:ascii="Times New Roman" w:hAnsi="Times New Roman" w:cs="Times New Roman"/>
          <w:b/>
          <w:sz w:val="26"/>
          <w:szCs w:val="26"/>
        </w:rPr>
        <w:t>Вы можете направить</w:t>
      </w:r>
      <w:r w:rsidRPr="00492185">
        <w:rPr>
          <w:rFonts w:ascii="Times New Roman" w:hAnsi="Times New Roman" w:cs="Times New Roman"/>
          <w:b/>
          <w:sz w:val="26"/>
          <w:szCs w:val="26"/>
        </w:rPr>
        <w:t xml:space="preserve"> письменно в Министерство социальной защиты Алтайского края</w:t>
      </w:r>
      <w:r w:rsidRPr="00492185">
        <w:rPr>
          <w:rFonts w:ascii="Times New Roman" w:hAnsi="Times New Roman" w:cs="Times New Roman"/>
          <w:sz w:val="26"/>
          <w:szCs w:val="26"/>
        </w:rPr>
        <w:t xml:space="preserve"> по адресу: 656068, Алтайский край, г. Барнаул, ул. Партизанская, 69. </w:t>
      </w:r>
    </w:p>
    <w:p w:rsidR="00492185" w:rsidRDefault="00492185" w:rsidP="004921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2185">
        <w:rPr>
          <w:rFonts w:ascii="Times New Roman" w:hAnsi="Times New Roman" w:cs="Times New Roman"/>
          <w:sz w:val="26"/>
          <w:szCs w:val="26"/>
        </w:rPr>
        <w:t xml:space="preserve">Телефон «горячей линии» (с 9 до 18 часов): </w:t>
      </w:r>
    </w:p>
    <w:p w:rsidR="00492185" w:rsidRDefault="00492185" w:rsidP="004921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2185">
        <w:rPr>
          <w:rFonts w:ascii="Times New Roman" w:hAnsi="Times New Roman" w:cs="Times New Roman"/>
          <w:sz w:val="26"/>
          <w:szCs w:val="26"/>
        </w:rPr>
        <w:t xml:space="preserve">(3852) </w:t>
      </w:r>
      <w:r w:rsidR="000C76C0">
        <w:rPr>
          <w:rFonts w:ascii="Times New Roman" w:hAnsi="Times New Roman" w:cs="Times New Roman"/>
          <w:sz w:val="26"/>
          <w:szCs w:val="26"/>
        </w:rPr>
        <w:t xml:space="preserve">  </w:t>
      </w:r>
      <w:r w:rsidRPr="00492185">
        <w:rPr>
          <w:rFonts w:ascii="Times New Roman" w:hAnsi="Times New Roman" w:cs="Times New Roman"/>
          <w:sz w:val="26"/>
          <w:szCs w:val="26"/>
        </w:rPr>
        <w:t>27-36-15,</w:t>
      </w:r>
      <w:r w:rsidR="000C76C0">
        <w:rPr>
          <w:rFonts w:ascii="Times New Roman" w:hAnsi="Times New Roman" w:cs="Times New Roman"/>
          <w:sz w:val="26"/>
          <w:szCs w:val="26"/>
        </w:rPr>
        <w:t xml:space="preserve">  </w:t>
      </w:r>
      <w:r w:rsidRPr="00492185">
        <w:rPr>
          <w:rFonts w:ascii="Times New Roman" w:hAnsi="Times New Roman" w:cs="Times New Roman"/>
          <w:sz w:val="26"/>
          <w:szCs w:val="26"/>
        </w:rPr>
        <w:t xml:space="preserve"> 27-36-16 (в отношении сотрудников Мин</w:t>
      </w:r>
      <w:r>
        <w:rPr>
          <w:rFonts w:ascii="Times New Roman" w:hAnsi="Times New Roman" w:cs="Times New Roman"/>
          <w:sz w:val="26"/>
          <w:szCs w:val="26"/>
        </w:rPr>
        <w:t>соцзащиты Алтайского края</w:t>
      </w:r>
      <w:r w:rsidRPr="00492185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492185" w:rsidRPr="00492185" w:rsidRDefault="00492185" w:rsidP="004921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92185">
        <w:rPr>
          <w:rFonts w:ascii="Times New Roman" w:hAnsi="Times New Roman" w:cs="Times New Roman"/>
          <w:sz w:val="26"/>
          <w:szCs w:val="26"/>
        </w:rPr>
        <w:t xml:space="preserve">(3852) </w:t>
      </w:r>
      <w:r w:rsidR="000C76C0">
        <w:rPr>
          <w:rFonts w:ascii="Times New Roman" w:hAnsi="Times New Roman" w:cs="Times New Roman"/>
          <w:sz w:val="26"/>
          <w:szCs w:val="26"/>
        </w:rPr>
        <w:t xml:space="preserve">  </w:t>
      </w:r>
      <w:r w:rsidRPr="00492185">
        <w:rPr>
          <w:rFonts w:ascii="Times New Roman" w:hAnsi="Times New Roman" w:cs="Times New Roman"/>
          <w:sz w:val="26"/>
          <w:szCs w:val="26"/>
        </w:rPr>
        <w:t xml:space="preserve">27-36-78, </w:t>
      </w:r>
      <w:r w:rsidR="000C76C0">
        <w:rPr>
          <w:rFonts w:ascii="Times New Roman" w:hAnsi="Times New Roman" w:cs="Times New Roman"/>
          <w:sz w:val="26"/>
          <w:szCs w:val="26"/>
        </w:rPr>
        <w:t xml:space="preserve">  </w:t>
      </w:r>
      <w:r w:rsidRPr="00492185">
        <w:rPr>
          <w:rFonts w:ascii="Times New Roman" w:hAnsi="Times New Roman" w:cs="Times New Roman"/>
          <w:sz w:val="26"/>
          <w:szCs w:val="26"/>
        </w:rPr>
        <w:t xml:space="preserve">27-36-18 (в отношении руководителей и сотрудников подведомственных учреждений). </w:t>
      </w:r>
    </w:p>
    <w:p w:rsidR="0072429E" w:rsidRPr="00492185" w:rsidRDefault="00492185" w:rsidP="0049218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2185">
        <w:rPr>
          <w:rFonts w:ascii="Times New Roman" w:hAnsi="Times New Roman" w:cs="Times New Roman"/>
          <w:b/>
          <w:sz w:val="26"/>
          <w:szCs w:val="26"/>
        </w:rPr>
        <w:t xml:space="preserve">Ваша информация обязательно будет рассмотрена. </w:t>
      </w:r>
    </w:p>
    <w:sectPr w:rsidR="0072429E" w:rsidRPr="00492185" w:rsidSect="000D78D1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77"/>
    <w:rsid w:val="00010C7D"/>
    <w:rsid w:val="00074533"/>
    <w:rsid w:val="000C76C0"/>
    <w:rsid w:val="000D78D1"/>
    <w:rsid w:val="000E04B7"/>
    <w:rsid w:val="0011196E"/>
    <w:rsid w:val="001208E2"/>
    <w:rsid w:val="00127FB7"/>
    <w:rsid w:val="001C617B"/>
    <w:rsid w:val="001E3A11"/>
    <w:rsid w:val="003B4286"/>
    <w:rsid w:val="003F2699"/>
    <w:rsid w:val="00492185"/>
    <w:rsid w:val="004A6696"/>
    <w:rsid w:val="004B4CCC"/>
    <w:rsid w:val="005B2A89"/>
    <w:rsid w:val="007028C7"/>
    <w:rsid w:val="0072429E"/>
    <w:rsid w:val="00793AA7"/>
    <w:rsid w:val="007F1561"/>
    <w:rsid w:val="0089429E"/>
    <w:rsid w:val="009D692B"/>
    <w:rsid w:val="00B26464"/>
    <w:rsid w:val="00B656B3"/>
    <w:rsid w:val="00BF38F1"/>
    <w:rsid w:val="00C43D80"/>
    <w:rsid w:val="00C478DB"/>
    <w:rsid w:val="00C938A0"/>
    <w:rsid w:val="00CB0899"/>
    <w:rsid w:val="00CB2B9B"/>
    <w:rsid w:val="00CE0240"/>
    <w:rsid w:val="00D00271"/>
    <w:rsid w:val="00D60177"/>
    <w:rsid w:val="00DE4D59"/>
    <w:rsid w:val="00F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F75F1-8829-42C7-8A6B-BDE817F7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B4"/>
  </w:style>
  <w:style w:type="paragraph" w:styleId="1">
    <w:name w:val="heading 1"/>
    <w:basedOn w:val="a"/>
    <w:link w:val="10"/>
    <w:uiPriority w:val="9"/>
    <w:qFormat/>
    <w:rsid w:val="00D60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177"/>
    <w:rPr>
      <w:b/>
      <w:bCs/>
    </w:rPr>
  </w:style>
  <w:style w:type="character" w:styleId="a5">
    <w:name w:val="Hyperlink"/>
    <w:basedOn w:val="a0"/>
    <w:uiPriority w:val="99"/>
    <w:semiHidden/>
    <w:unhideWhenUsed/>
    <w:rsid w:val="00D601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kadr_06</dc:creator>
  <cp:lastModifiedBy>Директор</cp:lastModifiedBy>
  <cp:revision>2</cp:revision>
  <cp:lastPrinted>2020-06-03T04:02:00Z</cp:lastPrinted>
  <dcterms:created xsi:type="dcterms:W3CDTF">2022-02-01T07:45:00Z</dcterms:created>
  <dcterms:modified xsi:type="dcterms:W3CDTF">2022-02-01T07:45:00Z</dcterms:modified>
</cp:coreProperties>
</file>